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6E7" w:rsidRDefault="00D956E7" w:rsidP="00D956E7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proofErr w:type="spellStart"/>
      <w:r>
        <w:rPr>
          <w:rFonts w:ascii="Arial" w:eastAsia="Times New Roman" w:hAnsi="Arial" w:cs="Arial"/>
          <w:color w:val="333333"/>
          <w:sz w:val="18"/>
          <w:szCs w:val="18"/>
          <w:lang w:eastAsia="pt-BR"/>
        </w:rPr>
        <w:t>Relatorio</w:t>
      </w:r>
      <w:proofErr w:type="spellEnd"/>
      <w:r>
        <w:rPr>
          <w:rFonts w:ascii="Arial" w:eastAsia="Times New Roman" w:hAnsi="Arial" w:cs="Arial"/>
          <w:color w:val="333333"/>
          <w:sz w:val="18"/>
          <w:szCs w:val="18"/>
          <w:lang w:eastAsia="pt-BR"/>
        </w:rPr>
        <w:t xml:space="preserve"> de atividades 2012</w:t>
      </w:r>
    </w:p>
    <w:p w:rsidR="00D956E7" w:rsidRDefault="00D956E7" w:rsidP="00D956E7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</w:p>
    <w:p w:rsidR="00D956E7" w:rsidRPr="00D956E7" w:rsidRDefault="00D956E7" w:rsidP="00D956E7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1- Número de associados ou de pessoas cadastradas  </w:t>
      </w:r>
      <w:r w:rsidRPr="00D956E7">
        <w:rPr>
          <w:rFonts w:ascii="Arial" w:eastAsia="Times New Roman" w:hAnsi="Arial" w:cs="Arial"/>
          <w:color w:val="333333"/>
          <w:sz w:val="18"/>
          <w:szCs w:val="18"/>
          <w:u w:val="single"/>
          <w:lang w:eastAsia="pt-BR"/>
        </w:rPr>
        <w:t xml:space="preserve">        </w:t>
      </w:r>
      <w:proofErr w:type="gramStart"/>
      <w:r w:rsidRPr="00D956E7">
        <w:rPr>
          <w:rFonts w:ascii="Arial" w:eastAsia="Times New Roman" w:hAnsi="Arial" w:cs="Arial"/>
          <w:color w:val="333333"/>
          <w:sz w:val="18"/>
          <w:szCs w:val="18"/>
          <w:u w:val="single"/>
          <w:lang w:eastAsia="pt-BR"/>
        </w:rPr>
        <w:t>106  crianças</w:t>
      </w:r>
      <w:proofErr w:type="gramEnd"/>
      <w:r w:rsidRPr="00D956E7">
        <w:rPr>
          <w:rFonts w:ascii="Arial" w:eastAsia="Times New Roman" w:hAnsi="Arial" w:cs="Arial"/>
          <w:color w:val="333333"/>
          <w:sz w:val="18"/>
          <w:szCs w:val="18"/>
          <w:u w:val="single"/>
          <w:lang w:eastAsia="pt-BR"/>
        </w:rPr>
        <w:t xml:space="preserve"> mensalmente</w:t>
      </w:r>
    </w:p>
    <w:p w:rsidR="00D956E7" w:rsidRPr="00D956E7" w:rsidRDefault="00D956E7" w:rsidP="00D956E7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 </w:t>
      </w:r>
    </w:p>
    <w:p w:rsidR="00D956E7" w:rsidRPr="00D956E7" w:rsidRDefault="00D956E7" w:rsidP="00D956E7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2 – Número mensal de famílias atendidas </w:t>
      </w:r>
      <w:r w:rsidRPr="00D956E7">
        <w:rPr>
          <w:rFonts w:ascii="Arial" w:eastAsia="Times New Roman" w:hAnsi="Arial" w:cs="Arial"/>
          <w:color w:val="333333"/>
          <w:sz w:val="18"/>
          <w:szCs w:val="18"/>
          <w:u w:val="single"/>
          <w:lang w:eastAsia="pt-BR"/>
        </w:rPr>
        <w:t>       52    mensalmente</w:t>
      </w:r>
    </w:p>
    <w:p w:rsidR="00D956E7" w:rsidRPr="00D956E7" w:rsidRDefault="00D956E7" w:rsidP="00D956E7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 </w:t>
      </w:r>
    </w:p>
    <w:p w:rsidR="00D956E7" w:rsidRPr="00D956E7" w:rsidRDefault="00D956E7" w:rsidP="00D956E7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3 – Doações recebidas:</w:t>
      </w:r>
    </w:p>
    <w:p w:rsidR="00D956E7" w:rsidRPr="00D956E7" w:rsidRDefault="00D956E7" w:rsidP="00D956E7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 </w:t>
      </w:r>
      <w:bookmarkStart w:id="0" w:name="_GoBack"/>
      <w:bookmarkEnd w:id="0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4254"/>
      </w:tblGrid>
      <w:tr w:rsidR="00D956E7" w:rsidRPr="00D956E7" w:rsidTr="00D956E7">
        <w:trPr>
          <w:trHeight w:val="362"/>
        </w:trPr>
        <w:tc>
          <w:tcPr>
            <w:tcW w:w="4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TIPO</w:t>
            </w:r>
          </w:p>
        </w:tc>
        <w:tc>
          <w:tcPr>
            <w:tcW w:w="4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QUANTIDADE</w:t>
            </w:r>
          </w:p>
        </w:tc>
      </w:tr>
      <w:tr w:rsidR="00D956E7" w:rsidRPr="00D956E7" w:rsidTr="00D956E7">
        <w:tc>
          <w:tcPr>
            <w:tcW w:w="4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Os recursos financeiros são oriundos de doações espontâneas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               R$ 283.240,</w:t>
            </w:r>
            <w:proofErr w:type="gramStart"/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67  Anual</w:t>
            </w:r>
            <w:proofErr w:type="gramEnd"/>
          </w:p>
        </w:tc>
      </w:tr>
      <w:tr w:rsidR="00D956E7" w:rsidRPr="00D956E7" w:rsidTr="00D956E7">
        <w:tc>
          <w:tcPr>
            <w:tcW w:w="4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</w:tr>
      <w:tr w:rsidR="00D956E7" w:rsidRPr="00D956E7" w:rsidTr="00D956E7">
        <w:tc>
          <w:tcPr>
            <w:tcW w:w="4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</w:tr>
    </w:tbl>
    <w:p w:rsidR="00D956E7" w:rsidRPr="00D956E7" w:rsidRDefault="00D956E7" w:rsidP="00D956E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 </w:t>
      </w:r>
    </w:p>
    <w:p w:rsidR="00D956E7" w:rsidRPr="00D956E7" w:rsidRDefault="00D956E7" w:rsidP="00D956E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 </w:t>
      </w:r>
    </w:p>
    <w:p w:rsidR="00D956E7" w:rsidRPr="00D956E7" w:rsidRDefault="00D956E7" w:rsidP="00D956E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 </w:t>
      </w:r>
    </w:p>
    <w:p w:rsidR="00D956E7" w:rsidRPr="00D956E7" w:rsidRDefault="00D956E7" w:rsidP="00D956E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 </w:t>
      </w:r>
    </w:p>
    <w:p w:rsidR="00D956E7" w:rsidRPr="00D956E7" w:rsidRDefault="00D956E7" w:rsidP="00D956E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 </w:t>
      </w:r>
    </w:p>
    <w:p w:rsidR="00D956E7" w:rsidRPr="00D956E7" w:rsidRDefault="00D956E7" w:rsidP="00D956E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 </w:t>
      </w:r>
    </w:p>
    <w:p w:rsidR="00D956E7" w:rsidRPr="00D956E7" w:rsidRDefault="00D956E7" w:rsidP="00D956E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 </w:t>
      </w:r>
    </w:p>
    <w:p w:rsidR="00D956E7" w:rsidRPr="00D956E7" w:rsidRDefault="00D956E7" w:rsidP="00D956E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 xml:space="preserve">4 – Doações repassadas </w:t>
      </w:r>
      <w:proofErr w:type="gramStart"/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anualmente :</w:t>
      </w:r>
      <w:proofErr w:type="gram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4235"/>
      </w:tblGrid>
      <w:tr w:rsidR="00D956E7" w:rsidRPr="00D956E7" w:rsidTr="00D956E7">
        <w:tc>
          <w:tcPr>
            <w:tcW w:w="4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TIPO</w:t>
            </w:r>
          </w:p>
        </w:tc>
        <w:tc>
          <w:tcPr>
            <w:tcW w:w="4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proofErr w:type="gramStart"/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Nº  PESSOAS</w:t>
            </w:r>
            <w:proofErr w:type="gramEnd"/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ATENDIDAS</w:t>
            </w:r>
          </w:p>
        </w:tc>
      </w:tr>
      <w:tr w:rsidR="00D956E7" w:rsidRPr="00D956E7" w:rsidTr="00D956E7">
        <w:tc>
          <w:tcPr>
            <w:tcW w:w="4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  336 latas de leite </w:t>
            </w:r>
            <w:proofErr w:type="spellStart"/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Nutren</w:t>
            </w:r>
            <w:proofErr w:type="spellEnd"/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1,0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 02</w:t>
            </w:r>
          </w:p>
        </w:tc>
      </w:tr>
      <w:tr w:rsidR="00D956E7" w:rsidRPr="00D956E7" w:rsidTr="00D956E7">
        <w:tc>
          <w:tcPr>
            <w:tcW w:w="4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  240 latas de leite </w:t>
            </w:r>
            <w:proofErr w:type="spellStart"/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Nutren</w:t>
            </w:r>
            <w:proofErr w:type="spellEnd"/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Jr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 01</w:t>
            </w:r>
          </w:p>
        </w:tc>
      </w:tr>
      <w:tr w:rsidR="00D956E7" w:rsidRPr="00D956E7" w:rsidTr="00D956E7">
        <w:tc>
          <w:tcPr>
            <w:tcW w:w="4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    </w:t>
            </w:r>
            <w:proofErr w:type="gramStart"/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72  latas</w:t>
            </w:r>
            <w:proofErr w:type="gramEnd"/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Nan</w:t>
            </w:r>
            <w:proofErr w:type="spellEnd"/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Sem Lactose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 02</w:t>
            </w:r>
          </w:p>
        </w:tc>
      </w:tr>
      <w:tr w:rsidR="00D956E7" w:rsidRPr="00D956E7" w:rsidTr="00D956E7">
        <w:tc>
          <w:tcPr>
            <w:tcW w:w="4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  </w:t>
            </w:r>
            <w:proofErr w:type="gramStart"/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168  </w:t>
            </w:r>
            <w:proofErr w:type="spellStart"/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Nan</w:t>
            </w:r>
            <w:proofErr w:type="spellEnd"/>
            <w:proofErr w:type="gramEnd"/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Soy</w:t>
            </w:r>
            <w:proofErr w:type="spellEnd"/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 01</w:t>
            </w:r>
          </w:p>
        </w:tc>
      </w:tr>
      <w:tr w:rsidR="00D956E7" w:rsidRPr="00D956E7" w:rsidTr="00D956E7">
        <w:tc>
          <w:tcPr>
            <w:tcW w:w="4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  </w:t>
            </w:r>
            <w:proofErr w:type="gramStart"/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176  latas</w:t>
            </w:r>
            <w:proofErr w:type="gramEnd"/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Pediasure</w:t>
            </w:r>
            <w:proofErr w:type="spellEnd"/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 02</w:t>
            </w:r>
          </w:p>
        </w:tc>
      </w:tr>
      <w:tr w:rsidR="00D956E7" w:rsidRPr="00D956E7" w:rsidTr="00D956E7">
        <w:tc>
          <w:tcPr>
            <w:tcW w:w="4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  </w:t>
            </w:r>
            <w:proofErr w:type="gramStart"/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600  latas</w:t>
            </w:r>
            <w:proofErr w:type="gramEnd"/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de leite ninho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 04</w:t>
            </w:r>
          </w:p>
        </w:tc>
      </w:tr>
      <w:tr w:rsidR="00D956E7" w:rsidRPr="00D956E7" w:rsidTr="00D956E7">
        <w:tc>
          <w:tcPr>
            <w:tcW w:w="4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  150 latas do </w:t>
            </w:r>
            <w:proofErr w:type="spellStart"/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leiteNan</w:t>
            </w:r>
            <w:proofErr w:type="spellEnd"/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II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 02</w:t>
            </w:r>
          </w:p>
        </w:tc>
      </w:tr>
      <w:tr w:rsidR="00D956E7" w:rsidRPr="00D956E7" w:rsidTr="00D956E7">
        <w:tc>
          <w:tcPr>
            <w:tcW w:w="4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proofErr w:type="gramStart"/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3600  fraldas</w:t>
            </w:r>
            <w:proofErr w:type="gramEnd"/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geriátricas G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 02</w:t>
            </w:r>
          </w:p>
        </w:tc>
      </w:tr>
      <w:tr w:rsidR="00D956E7" w:rsidRPr="00D956E7" w:rsidTr="00D956E7">
        <w:tc>
          <w:tcPr>
            <w:tcW w:w="4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proofErr w:type="gramStart"/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1200  fraldas</w:t>
            </w:r>
            <w:proofErr w:type="gramEnd"/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geriátricas M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 01</w:t>
            </w:r>
          </w:p>
        </w:tc>
      </w:tr>
      <w:tr w:rsidR="00D956E7" w:rsidRPr="00D956E7" w:rsidTr="00D956E7">
        <w:tc>
          <w:tcPr>
            <w:tcW w:w="4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Medicamentos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 04</w:t>
            </w:r>
          </w:p>
        </w:tc>
      </w:tr>
      <w:tr w:rsidR="00D956E7" w:rsidRPr="00D956E7" w:rsidTr="00D956E7">
        <w:tc>
          <w:tcPr>
            <w:tcW w:w="4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Verduras e frutas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 52 famílias</w:t>
            </w:r>
          </w:p>
        </w:tc>
      </w:tr>
      <w:tr w:rsidR="00D956E7" w:rsidRPr="00D956E7" w:rsidTr="00D956E7">
        <w:tc>
          <w:tcPr>
            <w:tcW w:w="4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106 Cobertores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106</w:t>
            </w:r>
          </w:p>
        </w:tc>
      </w:tr>
      <w:tr w:rsidR="00D956E7" w:rsidRPr="00D956E7" w:rsidTr="00D956E7">
        <w:tc>
          <w:tcPr>
            <w:tcW w:w="4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600 quilos de roupas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 52 famílias</w:t>
            </w:r>
          </w:p>
        </w:tc>
      </w:tr>
      <w:tr w:rsidR="00D956E7" w:rsidRPr="00D956E7" w:rsidTr="00D956E7">
        <w:tc>
          <w:tcPr>
            <w:tcW w:w="4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18.744,00 cafés da manhã servido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 71</w:t>
            </w:r>
          </w:p>
        </w:tc>
      </w:tr>
      <w:tr w:rsidR="00D956E7" w:rsidRPr="00D956E7" w:rsidTr="00D956E7">
        <w:tc>
          <w:tcPr>
            <w:tcW w:w="4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18.744,00 refeições / almoço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 71</w:t>
            </w:r>
          </w:p>
        </w:tc>
      </w:tr>
      <w:tr w:rsidR="00D956E7" w:rsidRPr="00D956E7" w:rsidTr="00D956E7">
        <w:tc>
          <w:tcPr>
            <w:tcW w:w="4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18.744,</w:t>
            </w:r>
            <w:proofErr w:type="gramStart"/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00  cafés</w:t>
            </w:r>
            <w:proofErr w:type="gramEnd"/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 xml:space="preserve"> da tarde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71</w:t>
            </w:r>
          </w:p>
        </w:tc>
      </w:tr>
      <w:tr w:rsidR="00D956E7" w:rsidRPr="00D956E7" w:rsidTr="00D956E7">
        <w:tc>
          <w:tcPr>
            <w:tcW w:w="4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 7.000,00 mamadeiras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10</w:t>
            </w:r>
          </w:p>
        </w:tc>
      </w:tr>
      <w:tr w:rsidR="00D956E7" w:rsidRPr="00D956E7" w:rsidTr="00D956E7">
        <w:tc>
          <w:tcPr>
            <w:tcW w:w="4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56E7" w:rsidRPr="00D956E7" w:rsidRDefault="00D956E7" w:rsidP="00D956E7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D956E7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</w:tr>
    </w:tbl>
    <w:p w:rsidR="00D956E7" w:rsidRPr="00D956E7" w:rsidRDefault="00D956E7" w:rsidP="00D956E7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 </w:t>
      </w:r>
    </w:p>
    <w:p w:rsidR="00D956E7" w:rsidRPr="00D956E7" w:rsidRDefault="00D956E7" w:rsidP="00D956E7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 </w:t>
      </w:r>
    </w:p>
    <w:p w:rsidR="00D956E7" w:rsidRPr="00D956E7" w:rsidRDefault="00D956E7" w:rsidP="00D956E7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5 – Descrever as atividades desenvolvidas:</w:t>
      </w:r>
    </w:p>
    <w:p w:rsidR="00D956E7" w:rsidRPr="00D956E7" w:rsidRDefault="00D956E7" w:rsidP="00D956E7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 </w:t>
      </w:r>
    </w:p>
    <w:p w:rsidR="00D956E7" w:rsidRPr="00D956E7" w:rsidRDefault="00D956E7" w:rsidP="00D956E7">
      <w:pPr>
        <w:shd w:val="clear" w:color="auto" w:fill="FFFFFF"/>
        <w:spacing w:after="0" w:line="270" w:lineRule="atLeast"/>
        <w:ind w:left="720" w:hanging="360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D956E7">
        <w:rPr>
          <w:rFonts w:ascii="Symbol" w:eastAsia="Times New Roman" w:hAnsi="Symbol" w:cs="Arial"/>
          <w:color w:val="333333"/>
          <w:sz w:val="18"/>
          <w:szCs w:val="18"/>
          <w:lang w:eastAsia="pt-BR"/>
        </w:rPr>
        <w:t></w:t>
      </w:r>
      <w:r w:rsidRPr="00D956E7">
        <w:rPr>
          <w:rFonts w:ascii="Times New Roman" w:eastAsia="Times New Roman" w:hAnsi="Times New Roman" w:cs="Times New Roman"/>
          <w:color w:val="333333"/>
          <w:sz w:val="14"/>
          <w:szCs w:val="14"/>
          <w:lang w:eastAsia="pt-BR"/>
        </w:rPr>
        <w:t>         </w:t>
      </w:r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 xml:space="preserve">Atendimento </w:t>
      </w:r>
      <w:proofErr w:type="gramStart"/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mensal  à</w:t>
      </w:r>
      <w:proofErr w:type="gramEnd"/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 xml:space="preserve"> 106 crianças , sendo diário para 55 crianças de risco social  de </w:t>
      </w:r>
      <w:proofErr w:type="spellStart"/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vulnabilidade</w:t>
      </w:r>
      <w:proofErr w:type="spellEnd"/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 xml:space="preserve"> social  dentro do Instituto com alimentação ,higiene , atividade lúdicas, oficinas sócio </w:t>
      </w:r>
      <w:proofErr w:type="spellStart"/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educativas,de</w:t>
      </w:r>
      <w:proofErr w:type="spellEnd"/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 xml:space="preserve"> forma gratuita, planejada e continuada .</w:t>
      </w:r>
    </w:p>
    <w:p w:rsidR="00D956E7" w:rsidRPr="00D956E7" w:rsidRDefault="00D956E7" w:rsidP="00D956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7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lastRenderedPageBreak/>
        <w:t xml:space="preserve">Atende mensalmente a criança especial </w:t>
      </w:r>
      <w:proofErr w:type="gramStart"/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cadastrada ,</w:t>
      </w:r>
      <w:proofErr w:type="gramEnd"/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 xml:space="preserve"> com alimentação adequada através de leites especiais, sendo este única fonte de alimentação , atendendo também dentro das possibilidades o que cada um necessita para melhor qualidade de vida ( cadeira de roda, cama hospitalar, talas mãos e pés )........</w:t>
      </w:r>
    </w:p>
    <w:p w:rsidR="00D956E7" w:rsidRPr="00D956E7" w:rsidRDefault="00D956E7" w:rsidP="00D956E7">
      <w:pPr>
        <w:shd w:val="clear" w:color="auto" w:fill="FFFFFF"/>
        <w:spacing w:after="0" w:line="270" w:lineRule="atLeast"/>
        <w:ind w:left="720" w:hanging="360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D956E7">
        <w:rPr>
          <w:rFonts w:ascii="Symbol" w:eastAsia="Times New Roman" w:hAnsi="Symbol" w:cs="Arial"/>
          <w:color w:val="333333"/>
          <w:sz w:val="18"/>
          <w:szCs w:val="18"/>
          <w:lang w:eastAsia="pt-BR"/>
        </w:rPr>
        <w:t></w:t>
      </w:r>
      <w:r w:rsidRPr="00D956E7">
        <w:rPr>
          <w:rFonts w:ascii="Times New Roman" w:eastAsia="Times New Roman" w:hAnsi="Times New Roman" w:cs="Times New Roman"/>
          <w:color w:val="333333"/>
          <w:sz w:val="14"/>
          <w:szCs w:val="14"/>
          <w:lang w:eastAsia="pt-BR"/>
        </w:rPr>
        <w:t>         </w:t>
      </w:r>
      <w:proofErr w:type="gramStart"/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Distribuição  de</w:t>
      </w:r>
      <w:proofErr w:type="gramEnd"/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 xml:space="preserve"> frutas e verduras às famílias cadastradas.    </w:t>
      </w:r>
    </w:p>
    <w:p w:rsidR="00D956E7" w:rsidRPr="00D956E7" w:rsidRDefault="00D956E7" w:rsidP="00D956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7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 xml:space="preserve">Promove e </w:t>
      </w:r>
      <w:proofErr w:type="gramStart"/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articula  ações</w:t>
      </w:r>
      <w:proofErr w:type="gramEnd"/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 xml:space="preserve"> de defesa de direitos, prevenção, orientações e a prestação de serviços para a melhoria da qualidade de vida das crianças em situação de vulnerabilidade e risco social e o apoio a família, através de discussões reflexivas, atividades direcionadas ao fortalecimento de vínculos e orientação sobre o cuidado com a criança pequena , buscando a construção de uma sociedade mais justa e solidária.</w:t>
      </w:r>
    </w:p>
    <w:p w:rsidR="00D956E7" w:rsidRPr="00D956E7" w:rsidRDefault="00D956E7" w:rsidP="00D956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7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 xml:space="preserve">Proporciona as crianças atividades Sócio- </w:t>
      </w:r>
      <w:proofErr w:type="gramStart"/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educativas ,</w:t>
      </w:r>
      <w:proofErr w:type="gramEnd"/>
      <w:r w:rsidRPr="00D956E7">
        <w:rPr>
          <w:rFonts w:ascii="Arial" w:eastAsia="Times New Roman" w:hAnsi="Arial" w:cs="Arial"/>
          <w:color w:val="333333"/>
          <w:sz w:val="18"/>
          <w:szCs w:val="18"/>
          <w:lang w:eastAsia="pt-BR"/>
        </w:rPr>
        <w:t xml:space="preserve"> que visam o desenvolvimento holístico e harmônico das crianças, respeitando em suas fases de desenvolvimento e na sua individualidade , defendendo também seus direitos e a vivência da cidadania , sendo a Entidade um espaço onde a criança construa seus conhecimentos e amplie suas experiências.</w:t>
      </w:r>
    </w:p>
    <w:p w:rsidR="009E2422" w:rsidRDefault="009E2422"/>
    <w:sectPr w:rsidR="009E24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90EF0"/>
    <w:multiLevelType w:val="multilevel"/>
    <w:tmpl w:val="89D2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0B64D34"/>
    <w:multiLevelType w:val="multilevel"/>
    <w:tmpl w:val="0E2E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E7"/>
    <w:rsid w:val="009E2422"/>
    <w:rsid w:val="00D9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175C2-5583-4DB1-B85E-4A850A56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DefaultParagraphFont"/>
    <w:rsid w:val="00D95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kikoarquer</dc:creator>
  <cp:keywords/>
  <dc:description/>
  <cp:lastModifiedBy>kikoarquer</cp:lastModifiedBy>
  <cp:revision>1</cp:revision>
  <dcterms:created xsi:type="dcterms:W3CDTF">2015-02-21T16:37:00Z</dcterms:created>
  <dcterms:modified xsi:type="dcterms:W3CDTF">2015-02-21T16:38:00Z</dcterms:modified>
</cp:coreProperties>
</file>