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422" w:rsidRDefault="00283EAD">
      <w:r>
        <w:t>Dezembro de 2012</w:t>
      </w:r>
    </w:p>
    <w:p w:rsidR="00283EAD" w:rsidRDefault="00283EAD"/>
    <w:p w:rsidR="00283EAD" w:rsidRDefault="00283EAD" w:rsidP="00283EAD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 xml:space="preserve">Família 01 - 20 latas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 xml:space="preserve">de 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Nutren</w:t>
      </w:r>
      <w:proofErr w:type="spellEnd"/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Jr</w:t>
      </w:r>
    </w:p>
    <w:p w:rsidR="00283EAD" w:rsidRDefault="00283EAD" w:rsidP="00283EAD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283EAD" w:rsidRDefault="00283EAD" w:rsidP="00283EAD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 xml:space="preserve">Família 02 -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28  latas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Nan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Soy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   ( Leites  enviado por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sedex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)</w:t>
      </w:r>
    </w:p>
    <w:p w:rsidR="00283EAD" w:rsidRDefault="00283EAD" w:rsidP="00283EAD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283EAD" w:rsidRDefault="00283EAD" w:rsidP="00283EAD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 xml:space="preserve">Família 03-  10 latas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Pediasure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+  medicamentos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02 caixa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Unoprost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, complexo B , Vitamina D,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Enalapril</w:t>
      </w:r>
      <w:proofErr w:type="spellEnd"/>
      <w:r>
        <w:rPr>
          <w:rFonts w:ascii="Arial" w:hAnsi="Arial" w:cs="Arial"/>
          <w:color w:val="333333"/>
          <w:sz w:val="20"/>
          <w:szCs w:val="20"/>
        </w:rPr>
        <w:t>, Sulfato ferroso</w:t>
      </w:r>
    </w:p>
    <w:p w:rsidR="00283EAD" w:rsidRDefault="00283EAD" w:rsidP="00283EAD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283EAD" w:rsidRDefault="00283EAD" w:rsidP="00283EAD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Família 04 - 100 fraldas Geriátricas M</w:t>
      </w:r>
    </w:p>
    <w:p w:rsidR="00283EAD" w:rsidRDefault="00283EAD" w:rsidP="00283EAD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283EAD" w:rsidRDefault="00283EAD" w:rsidP="00283EAD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 xml:space="preserve">Família 05 - 06 latas de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Nan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Sem Lactose</w:t>
      </w:r>
    </w:p>
    <w:p w:rsidR="00283EAD" w:rsidRDefault="00283EAD" w:rsidP="00283EAD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283EAD" w:rsidRDefault="00283EAD" w:rsidP="00283EAD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Família 06 - 05 latas de leite Ninho 3 + 05 latas de leite ninho</w:t>
      </w:r>
    </w:p>
    <w:p w:rsidR="00283EAD" w:rsidRDefault="00283EAD" w:rsidP="00283EAD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283EAD" w:rsidRDefault="00283EAD" w:rsidP="00283EAD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Família 07 - 10 latas de leite Ninho</w:t>
      </w:r>
    </w:p>
    <w:p w:rsidR="00283EAD" w:rsidRDefault="00283EAD" w:rsidP="00283EAD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283EAD" w:rsidRDefault="00283EAD" w:rsidP="00283EAD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 xml:space="preserve">Família 08 - 10 latas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Nan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II + Medicamento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Sabril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500 mg + 05 vidros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Carbamazepina</w:t>
      </w:r>
      <w:proofErr w:type="spellEnd"/>
    </w:p>
    <w:p w:rsidR="00283EAD" w:rsidRDefault="00283EAD" w:rsidP="00283EAD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283EAD" w:rsidRDefault="00283EAD" w:rsidP="00283EAD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Família 09 -  100 fraldas Geriátricas G</w:t>
      </w:r>
    </w:p>
    <w:p w:rsidR="00283EAD" w:rsidRDefault="00283EAD" w:rsidP="00283EAD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283EAD" w:rsidRDefault="00283EAD" w:rsidP="00283EAD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 xml:space="preserve">Família 10 - 18 latas do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Nutren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1.0</w:t>
      </w:r>
    </w:p>
    <w:p w:rsidR="00283EAD" w:rsidRDefault="00283EAD" w:rsidP="00283EAD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283EAD" w:rsidRDefault="00283EAD" w:rsidP="00283EAD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Família 11 -</w:t>
      </w:r>
    </w:p>
    <w:p w:rsidR="00283EAD" w:rsidRDefault="00283EAD" w:rsidP="00283EAD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283EAD" w:rsidRDefault="00283EAD" w:rsidP="00283EAD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 xml:space="preserve">Família 12 - 10 latas de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Nan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II + medicamentos (</w:t>
      </w:r>
      <w:proofErr w:type="spellStart"/>
      <w:proofErr w:type="gramStart"/>
      <w:r>
        <w:rPr>
          <w:rFonts w:ascii="Arial" w:hAnsi="Arial" w:cs="Arial"/>
          <w:color w:val="333333"/>
          <w:sz w:val="20"/>
          <w:szCs w:val="20"/>
        </w:rPr>
        <w:t>Digoxina,Furosemida</w:t>
      </w:r>
      <w:proofErr w:type="gramEnd"/>
      <w:r>
        <w:rPr>
          <w:rFonts w:ascii="Arial" w:hAnsi="Arial" w:cs="Arial"/>
          <w:color w:val="333333"/>
          <w:sz w:val="20"/>
          <w:szCs w:val="20"/>
        </w:rPr>
        <w:t>,Captopril,Sildenafil</w:t>
      </w:r>
      <w:proofErr w:type="spellEnd"/>
      <w:r>
        <w:rPr>
          <w:rFonts w:ascii="Arial" w:hAnsi="Arial" w:cs="Arial"/>
          <w:color w:val="333333"/>
          <w:sz w:val="20"/>
          <w:szCs w:val="20"/>
        </w:rPr>
        <w:t>, )</w:t>
      </w:r>
    </w:p>
    <w:p w:rsidR="00283EAD" w:rsidRDefault="00283EAD" w:rsidP="00283EAD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283EAD" w:rsidRDefault="00283EAD" w:rsidP="00283EAD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 xml:space="preserve">Família 13 - 10 latas de leite ninho+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medicamentos( Cloridrato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Imipramina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Risperidona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+ 02 lata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Nescal</w:t>
      </w:r>
      <w:proofErr w:type="spellEnd"/>
      <w:r>
        <w:rPr>
          <w:rFonts w:ascii="Arial" w:hAnsi="Arial" w:cs="Arial"/>
          <w:color w:val="333333"/>
          <w:sz w:val="20"/>
          <w:szCs w:val="20"/>
        </w:rPr>
        <w:t>)</w:t>
      </w:r>
    </w:p>
    <w:p w:rsidR="00283EAD" w:rsidRDefault="00283EAD" w:rsidP="00283EAD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283EAD" w:rsidRDefault="00283EAD" w:rsidP="00283EAD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Família 14 – 12 latas de leite Ninho</w:t>
      </w:r>
    </w:p>
    <w:p w:rsidR="00283EAD" w:rsidRDefault="00283EAD" w:rsidP="00283EAD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283EAD" w:rsidRDefault="00283EAD" w:rsidP="00283EAD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Família 15 – Não precisa +</w:t>
      </w:r>
    </w:p>
    <w:p w:rsidR="00283EAD" w:rsidRDefault="00283EAD" w:rsidP="00283EAD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283EAD" w:rsidRDefault="00283EAD" w:rsidP="00283EAD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Família 16 - 200 fraldas Geriátricas G</w:t>
      </w:r>
      <w:r>
        <w:rPr>
          <w:rFonts w:ascii="Arial" w:hAnsi="Arial" w:cs="Arial"/>
          <w:color w:val="333333"/>
          <w:sz w:val="18"/>
          <w:szCs w:val="18"/>
        </w:rPr>
        <w:t> </w:t>
      </w:r>
    </w:p>
    <w:p w:rsidR="00283EAD" w:rsidRDefault="00283EAD"/>
    <w:p w:rsidR="00283EAD" w:rsidRDefault="00283EAD"/>
    <w:p w:rsidR="00283EAD" w:rsidRDefault="00283EAD">
      <w:r>
        <w:t>Novembro 2012</w:t>
      </w:r>
    </w:p>
    <w:p w:rsidR="00283EAD" w:rsidRDefault="00283EAD">
      <w:r>
        <w:br w:type="page"/>
      </w:r>
    </w:p>
    <w:p w:rsidR="00283EAD" w:rsidRDefault="00283EAD" w:rsidP="00283EAD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lastRenderedPageBreak/>
        <w:t xml:space="preserve">Família 01 - 20 latas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 xml:space="preserve">de 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Nutren</w:t>
      </w:r>
      <w:proofErr w:type="spellEnd"/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Jr</w:t>
      </w:r>
    </w:p>
    <w:p w:rsidR="00283EAD" w:rsidRDefault="00283EAD" w:rsidP="00283EAD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283EAD" w:rsidRDefault="00283EAD" w:rsidP="00283EAD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Família 02 -</w:t>
      </w:r>
    </w:p>
    <w:p w:rsidR="00283EAD" w:rsidRDefault="00283EAD" w:rsidP="00283EAD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283EAD" w:rsidRDefault="00283EAD" w:rsidP="00283EAD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 xml:space="preserve">Família 03-  10 latas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Pediasure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+  medicamentos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02 caixa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Unoprost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, complexo B , Vitamina D,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Enalapril</w:t>
      </w:r>
      <w:proofErr w:type="spellEnd"/>
      <w:r>
        <w:rPr>
          <w:rFonts w:ascii="Arial" w:hAnsi="Arial" w:cs="Arial"/>
          <w:color w:val="333333"/>
          <w:sz w:val="20"/>
          <w:szCs w:val="20"/>
        </w:rPr>
        <w:t>, Sulfato ferroso</w:t>
      </w:r>
    </w:p>
    <w:p w:rsidR="00283EAD" w:rsidRDefault="00283EAD" w:rsidP="00283EAD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283EAD" w:rsidRDefault="00283EAD" w:rsidP="00283EAD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Família 04 - 100 fraldas Geriátricas M</w:t>
      </w:r>
    </w:p>
    <w:p w:rsidR="00283EAD" w:rsidRDefault="00283EAD" w:rsidP="00283EAD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283EAD" w:rsidRDefault="00283EAD" w:rsidP="00283EAD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 xml:space="preserve">Família 05 - 06 latas de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Nan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Sem Lactose</w:t>
      </w:r>
    </w:p>
    <w:p w:rsidR="00283EAD" w:rsidRDefault="00283EAD" w:rsidP="00283EAD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283EAD" w:rsidRDefault="00283EAD" w:rsidP="00283EAD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Família 06 - 05 latas de leite Ninho 3 + 05 latas de leite ninho</w:t>
      </w:r>
    </w:p>
    <w:p w:rsidR="00283EAD" w:rsidRDefault="00283EAD" w:rsidP="00283EAD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283EAD" w:rsidRDefault="00283EAD" w:rsidP="00283EAD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Família 07 - 10 latas de leite Ninho</w:t>
      </w:r>
    </w:p>
    <w:p w:rsidR="00283EAD" w:rsidRDefault="00283EAD" w:rsidP="00283EAD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283EAD" w:rsidRDefault="00283EAD" w:rsidP="00283EAD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 xml:space="preserve">Família 08 - 10 latas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Nan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II + Medicamento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Sabril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500 mg + 05 vidros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Carbamazepina</w:t>
      </w:r>
      <w:proofErr w:type="spellEnd"/>
    </w:p>
    <w:p w:rsidR="00283EAD" w:rsidRDefault="00283EAD" w:rsidP="00283EAD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283EAD" w:rsidRDefault="00283EAD" w:rsidP="00283EAD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Família 09 -  100 fraldas Geriátricas G</w:t>
      </w:r>
    </w:p>
    <w:p w:rsidR="00283EAD" w:rsidRDefault="00283EAD" w:rsidP="00283EAD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283EAD" w:rsidRDefault="00283EAD" w:rsidP="00283EAD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 xml:space="preserve">Família 10 - 18 latas do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Nutren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1.0</w:t>
      </w:r>
    </w:p>
    <w:p w:rsidR="00283EAD" w:rsidRDefault="00283EAD" w:rsidP="00283EAD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283EAD" w:rsidRDefault="00283EAD" w:rsidP="00283EAD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Família 11 -</w:t>
      </w:r>
    </w:p>
    <w:p w:rsidR="00283EAD" w:rsidRDefault="00283EAD" w:rsidP="00283EAD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283EAD" w:rsidRDefault="00283EAD" w:rsidP="00283EAD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 xml:space="preserve">Família 12 - 10 latas de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Nan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II + medicamentos (</w:t>
      </w:r>
      <w:proofErr w:type="spellStart"/>
      <w:proofErr w:type="gramStart"/>
      <w:r>
        <w:rPr>
          <w:rFonts w:ascii="Arial" w:hAnsi="Arial" w:cs="Arial"/>
          <w:color w:val="333333"/>
          <w:sz w:val="20"/>
          <w:szCs w:val="20"/>
        </w:rPr>
        <w:t>Digoxina,Furosemida</w:t>
      </w:r>
      <w:proofErr w:type="gramEnd"/>
      <w:r>
        <w:rPr>
          <w:rFonts w:ascii="Arial" w:hAnsi="Arial" w:cs="Arial"/>
          <w:color w:val="333333"/>
          <w:sz w:val="20"/>
          <w:szCs w:val="20"/>
        </w:rPr>
        <w:t>,Captopril,Sildenafil</w:t>
      </w:r>
      <w:proofErr w:type="spellEnd"/>
      <w:r>
        <w:rPr>
          <w:rFonts w:ascii="Arial" w:hAnsi="Arial" w:cs="Arial"/>
          <w:color w:val="333333"/>
          <w:sz w:val="20"/>
          <w:szCs w:val="20"/>
        </w:rPr>
        <w:t>, )</w:t>
      </w:r>
    </w:p>
    <w:p w:rsidR="00283EAD" w:rsidRDefault="00283EAD" w:rsidP="00283EAD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283EAD" w:rsidRDefault="00283EAD" w:rsidP="00283EAD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 xml:space="preserve">Família 13 - 10 latas de leite ninho+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medicamentos( Cloridrato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Imipramina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Risperidona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+ 02 lata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Nescal</w:t>
      </w:r>
      <w:proofErr w:type="spellEnd"/>
      <w:r>
        <w:rPr>
          <w:rFonts w:ascii="Arial" w:hAnsi="Arial" w:cs="Arial"/>
          <w:color w:val="333333"/>
          <w:sz w:val="20"/>
          <w:szCs w:val="20"/>
        </w:rPr>
        <w:t>)</w:t>
      </w:r>
    </w:p>
    <w:p w:rsidR="00283EAD" w:rsidRDefault="00283EAD" w:rsidP="00283EAD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283EAD" w:rsidRDefault="00283EAD" w:rsidP="00283EAD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Família 14 – 12 latas de leite Ninho</w:t>
      </w:r>
    </w:p>
    <w:p w:rsidR="00283EAD" w:rsidRDefault="00283EAD" w:rsidP="00283EAD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283EAD" w:rsidRDefault="00283EAD" w:rsidP="00283EAD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Família 15 – Não precisa +</w:t>
      </w:r>
    </w:p>
    <w:p w:rsidR="00283EAD" w:rsidRDefault="00283EAD" w:rsidP="00283EAD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283EAD" w:rsidRDefault="00283EAD" w:rsidP="00283EAD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Família 16 - 200 fraldas Geriátricas G</w:t>
      </w:r>
    </w:p>
    <w:p w:rsidR="00283EAD" w:rsidRDefault="00283EAD"/>
    <w:p w:rsidR="00283EAD" w:rsidRDefault="00283EAD"/>
    <w:p w:rsidR="00283EAD" w:rsidRDefault="00283EAD">
      <w:r>
        <w:t>Outubro de 2012</w:t>
      </w:r>
    </w:p>
    <w:p w:rsidR="00283EAD" w:rsidRDefault="00283EAD"/>
    <w:p w:rsidR="00283EAD" w:rsidRDefault="00283EAD" w:rsidP="00283EAD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 xml:space="preserve">Família 01 - 20 latas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 xml:space="preserve">de 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Nutren</w:t>
      </w:r>
      <w:proofErr w:type="spellEnd"/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Jr</w:t>
      </w:r>
    </w:p>
    <w:p w:rsidR="00283EAD" w:rsidRDefault="00283EAD" w:rsidP="00283EAD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283EAD" w:rsidRDefault="00283EAD" w:rsidP="00283EAD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 xml:space="preserve">Família 02 -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28  latas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Nan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Soy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   ( Leites  enviado por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sedex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)</w:t>
      </w:r>
    </w:p>
    <w:p w:rsidR="00283EAD" w:rsidRDefault="00283EAD" w:rsidP="00283EAD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283EAD" w:rsidRDefault="00283EAD" w:rsidP="00283EAD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 xml:space="preserve">Família 03-  10 latas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Pediasure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+  medicamentos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02 caixa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Unoprost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, complexo B , Vitamina D,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Enalapril</w:t>
      </w:r>
      <w:proofErr w:type="spellEnd"/>
      <w:r>
        <w:rPr>
          <w:rFonts w:ascii="Arial" w:hAnsi="Arial" w:cs="Arial"/>
          <w:color w:val="333333"/>
          <w:sz w:val="20"/>
          <w:szCs w:val="20"/>
        </w:rPr>
        <w:t>, Sulfato ferroso</w:t>
      </w:r>
    </w:p>
    <w:p w:rsidR="00283EAD" w:rsidRDefault="00283EAD" w:rsidP="00283EAD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283EAD" w:rsidRDefault="00283EAD" w:rsidP="00283EAD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Família 04 - 100 fraldas Geriátricas M</w:t>
      </w:r>
    </w:p>
    <w:p w:rsidR="00283EAD" w:rsidRDefault="00283EAD" w:rsidP="00283EAD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283EAD" w:rsidRDefault="00283EAD" w:rsidP="00283EAD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 xml:space="preserve">Família 05 - 06 latas de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Nan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Sem Lactose</w:t>
      </w:r>
    </w:p>
    <w:p w:rsidR="00283EAD" w:rsidRDefault="00283EAD" w:rsidP="00283EAD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283EAD" w:rsidRDefault="00283EAD" w:rsidP="00283EAD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Família 06 - 10 latas de leite Ninho 3 +</w:t>
      </w:r>
    </w:p>
    <w:p w:rsidR="00283EAD" w:rsidRDefault="00283EAD" w:rsidP="00283EAD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283EAD" w:rsidRDefault="00283EAD" w:rsidP="00283EAD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Família 07 - 10 latas de leite Ninho</w:t>
      </w:r>
    </w:p>
    <w:p w:rsidR="00283EAD" w:rsidRDefault="00283EAD" w:rsidP="00283EAD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283EAD" w:rsidRDefault="00283EAD" w:rsidP="00283EAD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 xml:space="preserve">Família 08 - 10 latas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Nan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II + Medicamento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Sabril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500 mg +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Carbamazepina</w:t>
      </w:r>
      <w:proofErr w:type="spellEnd"/>
    </w:p>
    <w:p w:rsidR="00283EAD" w:rsidRDefault="00283EAD" w:rsidP="00283EAD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283EAD" w:rsidRDefault="00283EAD" w:rsidP="00283EAD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Família 09 -  100 fraldas Geriátricas G</w:t>
      </w:r>
    </w:p>
    <w:p w:rsidR="00283EAD" w:rsidRDefault="00283EAD" w:rsidP="00283EAD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283EAD" w:rsidRDefault="00283EAD" w:rsidP="00283EAD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 xml:space="preserve">Família 10 - 18 latas do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Nutren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1.0</w:t>
      </w:r>
    </w:p>
    <w:p w:rsidR="00283EAD" w:rsidRDefault="00283EAD" w:rsidP="00283EAD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lastRenderedPageBreak/>
        <w:t> </w:t>
      </w:r>
    </w:p>
    <w:p w:rsidR="00283EAD" w:rsidRDefault="00283EAD" w:rsidP="00283EAD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Família 11 -</w:t>
      </w:r>
    </w:p>
    <w:p w:rsidR="00283EAD" w:rsidRDefault="00283EAD" w:rsidP="00283EAD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283EAD" w:rsidRDefault="00283EAD" w:rsidP="00283EAD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 xml:space="preserve">Família 12 - 10 latas de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Nan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II + medicamentos (</w:t>
      </w:r>
      <w:proofErr w:type="spellStart"/>
      <w:proofErr w:type="gramStart"/>
      <w:r>
        <w:rPr>
          <w:rFonts w:ascii="Arial" w:hAnsi="Arial" w:cs="Arial"/>
          <w:color w:val="333333"/>
          <w:sz w:val="20"/>
          <w:szCs w:val="20"/>
        </w:rPr>
        <w:t>Digoxina,Furosemida</w:t>
      </w:r>
      <w:proofErr w:type="gramEnd"/>
      <w:r>
        <w:rPr>
          <w:rFonts w:ascii="Arial" w:hAnsi="Arial" w:cs="Arial"/>
          <w:color w:val="333333"/>
          <w:sz w:val="20"/>
          <w:szCs w:val="20"/>
        </w:rPr>
        <w:t>,Captopril,Sildenafil</w:t>
      </w:r>
      <w:proofErr w:type="spellEnd"/>
      <w:r>
        <w:rPr>
          <w:rFonts w:ascii="Arial" w:hAnsi="Arial" w:cs="Arial"/>
          <w:color w:val="333333"/>
          <w:sz w:val="20"/>
          <w:szCs w:val="20"/>
        </w:rPr>
        <w:t>, )</w:t>
      </w:r>
    </w:p>
    <w:p w:rsidR="00283EAD" w:rsidRDefault="00283EAD" w:rsidP="00283EAD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283EAD" w:rsidRDefault="00283EAD" w:rsidP="00283EAD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 xml:space="preserve">Família 13 - 10 latas de leite ninho+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medicamentos( Cloridrato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Imipramina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Risperidona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+ 01 lata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Nescal</w:t>
      </w:r>
      <w:proofErr w:type="spellEnd"/>
      <w:r>
        <w:rPr>
          <w:rFonts w:ascii="Arial" w:hAnsi="Arial" w:cs="Arial"/>
          <w:color w:val="333333"/>
          <w:sz w:val="20"/>
          <w:szCs w:val="20"/>
        </w:rPr>
        <w:t>)</w:t>
      </w:r>
    </w:p>
    <w:p w:rsidR="00283EAD" w:rsidRDefault="00283EAD" w:rsidP="00283EAD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283EAD" w:rsidRDefault="00283EAD" w:rsidP="00283EAD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Família 14 – 12 latas de leite Ninho</w:t>
      </w:r>
    </w:p>
    <w:p w:rsidR="00283EAD" w:rsidRDefault="00283EAD" w:rsidP="00283EAD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283EAD" w:rsidRDefault="00283EAD" w:rsidP="00283EAD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Família 15 – Não precisa +</w:t>
      </w:r>
    </w:p>
    <w:p w:rsidR="00283EAD" w:rsidRDefault="00283EAD" w:rsidP="00283EAD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283EAD" w:rsidRDefault="00283EAD" w:rsidP="00283EAD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Família 16 - 200 fraldas Geriátricas G</w:t>
      </w:r>
    </w:p>
    <w:p w:rsidR="00283EAD" w:rsidRDefault="00283EAD" w:rsidP="00283EAD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283EAD" w:rsidRDefault="00283EAD" w:rsidP="00283EAD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 xml:space="preserve">Família 17 – esporádica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( não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cadastrada )</w:t>
      </w:r>
    </w:p>
    <w:p w:rsidR="00283EAD" w:rsidRDefault="00283EAD" w:rsidP="00283EAD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283EAD" w:rsidRDefault="00283EAD" w:rsidP="00283EAD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283EAD" w:rsidRDefault="00283EAD" w:rsidP="00283EAD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 xml:space="preserve">Família 18 -  Medicamento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Nexium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20 Mg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( não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cadastrada )</w:t>
      </w:r>
    </w:p>
    <w:p w:rsidR="00283EAD" w:rsidRDefault="00283EAD"/>
    <w:p w:rsidR="00283EAD" w:rsidRDefault="00283EAD"/>
    <w:p w:rsidR="00283EAD" w:rsidRDefault="00283EAD">
      <w:bookmarkStart w:id="0" w:name="_GoBack"/>
      <w:bookmarkEnd w:id="0"/>
    </w:p>
    <w:sectPr w:rsidR="00283EA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EAD"/>
    <w:rsid w:val="00283EAD"/>
    <w:rsid w:val="009E2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93C324-8234-4147-8FD4-FB8A81361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83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4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435</Words>
  <Characters>2353</Characters>
  <Application>Microsoft Office Word</Application>
  <DocSecurity>0</DocSecurity>
  <Lines>19</Lines>
  <Paragraphs>5</Paragraphs>
  <ScaleCrop>false</ScaleCrop>
  <Company/>
  <LinksUpToDate>false</LinksUpToDate>
  <CharactersWithSpaces>2783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kikoarquer</dc:creator>
  <cp:keywords/>
  <dc:description/>
  <cp:lastModifiedBy>kikoarquer</cp:lastModifiedBy>
  <cp:revision>1</cp:revision>
  <dcterms:created xsi:type="dcterms:W3CDTF">2015-02-21T16:13:00Z</dcterms:created>
  <dcterms:modified xsi:type="dcterms:W3CDTF">2015-02-21T16:15:00Z</dcterms:modified>
</cp:coreProperties>
</file>